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781E" w14:textId="77777777" w:rsidR="00287CAA" w:rsidRPr="004A22D4" w:rsidRDefault="00287CAA" w:rsidP="00287CAA">
      <w:pPr>
        <w:jc w:val="center"/>
        <w:rPr>
          <w:rFonts w:ascii="Arial" w:hAnsi="Arial" w:cs="Arial"/>
          <w:b/>
        </w:rPr>
      </w:pPr>
      <w:r w:rsidRPr="004A22D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EFC9542" wp14:editId="2AF6CC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9390" cy="841375"/>
            <wp:effectExtent l="0" t="0" r="0" b="0"/>
            <wp:wrapNone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2D4">
        <w:rPr>
          <w:rFonts w:ascii="Arial" w:hAnsi="Arial" w:cs="Arial"/>
          <w:b/>
        </w:rPr>
        <w:t xml:space="preserve">FAYETTEVILLE PUBLIC WORKS COMMISSION </w:t>
      </w:r>
    </w:p>
    <w:p w14:paraId="000FBDA4" w14:textId="77777777" w:rsidR="00287CAA" w:rsidRPr="004A22D4" w:rsidRDefault="00287CAA" w:rsidP="00287CAA">
      <w:pPr>
        <w:jc w:val="center"/>
        <w:rPr>
          <w:rFonts w:ascii="Arial" w:hAnsi="Arial" w:cs="Arial"/>
          <w:b/>
        </w:rPr>
      </w:pPr>
      <w:r w:rsidRPr="004A22D4">
        <w:rPr>
          <w:rFonts w:ascii="Arial" w:hAnsi="Arial" w:cs="Arial"/>
          <w:b/>
        </w:rPr>
        <w:t>PROCUREMENT DEPARTMENT</w:t>
      </w:r>
    </w:p>
    <w:p w14:paraId="76EAEC87" w14:textId="77777777" w:rsidR="00287CAA" w:rsidRPr="004A22D4" w:rsidRDefault="00000000" w:rsidP="00287CAA">
      <w:pPr>
        <w:jc w:val="center"/>
        <w:rPr>
          <w:rFonts w:ascii="Arial" w:hAnsi="Arial" w:cs="Arial"/>
          <w:b/>
        </w:rPr>
      </w:pPr>
      <w:hyperlink r:id="rId12" w:history="1">
        <w:r w:rsidR="00287CAA" w:rsidRPr="004A22D4">
          <w:rPr>
            <w:rStyle w:val="Hyperlink"/>
            <w:rFonts w:ascii="Arial" w:hAnsi="Arial" w:cs="Arial"/>
          </w:rPr>
          <w:t>https://www.faypwc.com/bids/</w:t>
        </w:r>
      </w:hyperlink>
    </w:p>
    <w:p w14:paraId="2D8100D7" w14:textId="2D264CDF" w:rsidR="00287CAA" w:rsidRPr="004A22D4" w:rsidRDefault="006C7F52" w:rsidP="00287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Solicitation</w:t>
      </w:r>
      <w:r w:rsidR="00EB4D0B" w:rsidRPr="004A22D4">
        <w:rPr>
          <w:rFonts w:ascii="Arial" w:hAnsi="Arial" w:cs="Arial"/>
          <w:b/>
        </w:rPr>
        <w:t xml:space="preserve"> </w:t>
      </w:r>
      <w:r w:rsidR="00287CAA" w:rsidRPr="004A22D4">
        <w:rPr>
          <w:rFonts w:ascii="Arial" w:hAnsi="Arial" w:cs="Arial"/>
          <w:b/>
        </w:rPr>
        <w:t>Addendum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100"/>
      </w:tblGrid>
      <w:tr w:rsidR="00287CAA" w:rsidRPr="00BF1225" w14:paraId="324613C7" w14:textId="77777777" w:rsidTr="00AC5E06">
        <w:tc>
          <w:tcPr>
            <w:tcW w:w="3690" w:type="dxa"/>
          </w:tcPr>
          <w:p w14:paraId="4909FAB7" w14:textId="77777777" w:rsidR="00287CAA" w:rsidRPr="00BF1225" w:rsidRDefault="00287CAA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PWC</w:t>
            </w:r>
            <w:r w:rsidRPr="00BF1225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7100" w:type="dxa"/>
          </w:tcPr>
          <w:p w14:paraId="1EE42AAE" w14:textId="6ACFED80" w:rsidR="00287CAA" w:rsidRPr="00BF1225" w:rsidRDefault="003E6B83" w:rsidP="00AC5E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PWC</w:t>
            </w:r>
            <w:r w:rsidR="00637698">
              <w:rPr>
                <w:rFonts w:ascii="Arial" w:hAnsi="Arial" w:cs="Arial"/>
              </w:rPr>
              <w:t>2425033</w:t>
            </w:r>
          </w:p>
        </w:tc>
      </w:tr>
      <w:tr w:rsidR="00287CAA" w:rsidRPr="00BF1225" w14:paraId="5983450C" w14:textId="77777777" w:rsidTr="00AC5E06">
        <w:tc>
          <w:tcPr>
            <w:tcW w:w="3690" w:type="dxa"/>
          </w:tcPr>
          <w:p w14:paraId="45718678" w14:textId="66C1C609" w:rsidR="00287CAA" w:rsidRPr="00BF1225" w:rsidRDefault="00DF1135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RFI</w:t>
            </w:r>
            <w:r w:rsidRPr="00BF12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100" w:type="dxa"/>
          </w:tcPr>
          <w:p w14:paraId="2F4086E1" w14:textId="63093D37" w:rsidR="00287CAA" w:rsidRPr="00BF1225" w:rsidRDefault="00637698" w:rsidP="00AC5E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 Installation, Service, and Repair</w:t>
            </w:r>
          </w:p>
        </w:tc>
      </w:tr>
      <w:tr w:rsidR="00287CAA" w:rsidRPr="00BF1225" w14:paraId="6727F84A" w14:textId="77777777" w:rsidTr="00AC5E06">
        <w:tc>
          <w:tcPr>
            <w:tcW w:w="3690" w:type="dxa"/>
          </w:tcPr>
          <w:p w14:paraId="1BFCB900" w14:textId="149E3631" w:rsidR="00287CAA" w:rsidRPr="00BF1225" w:rsidRDefault="00637698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Deadline</w:t>
            </w:r>
            <w:r w:rsidR="00287CAA" w:rsidRPr="00BF1225">
              <w:rPr>
                <w:rFonts w:ascii="Arial" w:hAnsi="Arial" w:cs="Arial"/>
                <w:b/>
              </w:rPr>
              <w:t xml:space="preserve"> and Time:</w:t>
            </w:r>
          </w:p>
        </w:tc>
        <w:tc>
          <w:tcPr>
            <w:tcW w:w="7100" w:type="dxa"/>
          </w:tcPr>
          <w:p w14:paraId="4951EE18" w14:textId="41830CDD" w:rsidR="00287CAA" w:rsidRPr="00BF1225" w:rsidRDefault="00637698" w:rsidP="00AC5E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November 21, 2024</w:t>
            </w:r>
            <w:r w:rsidR="00DF1135">
              <w:rPr>
                <w:rFonts w:ascii="Arial" w:hAnsi="Arial" w:cs="Arial"/>
              </w:rPr>
              <w:t>, 4:00 p.m.</w:t>
            </w:r>
          </w:p>
        </w:tc>
      </w:tr>
      <w:tr w:rsidR="00287CAA" w:rsidRPr="00BF1225" w14:paraId="1E1B48FA" w14:textId="77777777" w:rsidTr="00AC5E06">
        <w:tc>
          <w:tcPr>
            <w:tcW w:w="3690" w:type="dxa"/>
          </w:tcPr>
          <w:p w14:paraId="036D2C77" w14:textId="77777777" w:rsidR="00287CAA" w:rsidRPr="00BF1225" w:rsidRDefault="00287CAA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Addendum Number:</w:t>
            </w:r>
          </w:p>
        </w:tc>
        <w:tc>
          <w:tcPr>
            <w:tcW w:w="7100" w:type="dxa"/>
          </w:tcPr>
          <w:p w14:paraId="0E4F9532" w14:textId="679E3738" w:rsidR="00287CAA" w:rsidRPr="00BF1225" w:rsidRDefault="00637698" w:rsidP="00AC5E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87CAA" w:rsidRPr="00BF1225" w14:paraId="68FD8EA5" w14:textId="77777777" w:rsidTr="00AC5E06">
        <w:tc>
          <w:tcPr>
            <w:tcW w:w="3690" w:type="dxa"/>
          </w:tcPr>
          <w:p w14:paraId="17CB5FF0" w14:textId="77777777" w:rsidR="00287CAA" w:rsidRPr="00BF1225" w:rsidRDefault="00287CAA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Addendum Date:</w:t>
            </w:r>
          </w:p>
        </w:tc>
        <w:tc>
          <w:tcPr>
            <w:tcW w:w="7100" w:type="dxa"/>
          </w:tcPr>
          <w:p w14:paraId="702C27BE" w14:textId="29C4D5A8" w:rsidR="00287CAA" w:rsidRPr="00BF1225" w:rsidRDefault="00637698" w:rsidP="00AC5E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14, 2024</w:t>
            </w:r>
          </w:p>
        </w:tc>
      </w:tr>
      <w:tr w:rsidR="00287CAA" w:rsidRPr="00BF1225" w14:paraId="0714BDFC" w14:textId="77777777" w:rsidTr="00AC5E06">
        <w:tc>
          <w:tcPr>
            <w:tcW w:w="3690" w:type="dxa"/>
          </w:tcPr>
          <w:p w14:paraId="62563C10" w14:textId="77777777" w:rsidR="00287CAA" w:rsidRPr="00BF1225" w:rsidRDefault="00287CAA" w:rsidP="00AC5E0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Procurement Advisor</w:t>
            </w:r>
            <w:r w:rsidRPr="00BF12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00" w:type="dxa"/>
          </w:tcPr>
          <w:p w14:paraId="214B0FC6" w14:textId="5DE4581C" w:rsidR="00287CAA" w:rsidRPr="00BF1225" w:rsidRDefault="00637698" w:rsidP="00AC5E06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Shelby Lesane</w:t>
            </w:r>
          </w:p>
          <w:p w14:paraId="57A8F03A" w14:textId="73E88777" w:rsidR="00287CAA" w:rsidRPr="00BF1225" w:rsidRDefault="00000000" w:rsidP="00AC5E06">
            <w:pPr>
              <w:spacing w:before="60" w:after="60"/>
              <w:rPr>
                <w:rFonts w:ascii="Arial" w:hAnsi="Arial" w:cs="Arial"/>
              </w:rPr>
            </w:pPr>
            <w:hyperlink r:id="rId13" w:history="1">
              <w:r w:rsidR="00637698" w:rsidRPr="004151BB">
                <w:rPr>
                  <w:rStyle w:val="Hyperlink"/>
                  <w:rFonts w:ascii="Arial" w:hAnsi="Arial" w:cs="Arial"/>
                  <w:i/>
                </w:rPr>
                <w:t>Procurement@faypwc.com</w:t>
              </w:r>
            </w:hyperlink>
            <w:r w:rsidR="00637698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41C92904" w14:textId="77777777" w:rsidR="00287CAA" w:rsidRPr="00BF1225" w:rsidRDefault="00287CAA" w:rsidP="00287CAA">
      <w:pPr>
        <w:pBdr>
          <w:bottom w:val="thickThinSmallGap" w:sz="12" w:space="1" w:color="auto"/>
        </w:pBdr>
        <w:rPr>
          <w:rFonts w:ascii="Arial" w:hAnsi="Arial" w:cs="Arial"/>
        </w:rPr>
      </w:pPr>
    </w:p>
    <w:p w14:paraId="5D374855" w14:textId="2A33960F" w:rsidR="00287CAA" w:rsidRPr="00E54A89" w:rsidRDefault="00000000" w:rsidP="00287CA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7181894"/>
          <w:comboBox>
            <w:listItem w:value="Choose an item."/>
            <w:listItem w:displayText="Return one properly executed copy of this addendum with bid response or prior to the Bid Opening Date/Time listed above." w:value="Return one properly executed copy of this addendum with bid response or prior to the Bid Opening Date/Time listed above."/>
            <w:listItem w:displayText="This addendum does not need to be returned." w:value="This addendum does not need to be returned."/>
          </w:comboBox>
        </w:sdtPr>
        <w:sdtContent>
          <w:r w:rsidR="00637698">
            <w:rPr>
              <w:rFonts w:ascii="Arial" w:hAnsi="Arial" w:cs="Arial"/>
            </w:rPr>
            <w:t>This addendum does not need to be returned.</w:t>
          </w:r>
        </w:sdtContent>
      </w:sdt>
    </w:p>
    <w:p w14:paraId="2CDEC277" w14:textId="77777777" w:rsidR="00287CAA" w:rsidRPr="00E2092E" w:rsidRDefault="00287CAA" w:rsidP="00287CAA">
      <w:pPr>
        <w:pStyle w:val="ListParagraph"/>
        <w:spacing w:after="120" w:line="240" w:lineRule="auto"/>
        <w:contextualSpacing w:val="0"/>
        <w:rPr>
          <w:rFonts w:ascii="Arial" w:hAnsi="Arial" w:cs="Arial"/>
          <w:color w:val="FF0000"/>
        </w:rPr>
      </w:pPr>
    </w:p>
    <w:p w14:paraId="78D7240C" w14:textId="35983C9A" w:rsidR="00287CAA" w:rsidRPr="00E2092E" w:rsidRDefault="00287CAA" w:rsidP="68D77B2B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color w:val="FF0000"/>
        </w:rPr>
      </w:pPr>
      <w:r w:rsidRPr="68D77B2B">
        <w:rPr>
          <w:rFonts w:ascii="Arial" w:hAnsi="Arial" w:cs="Arial"/>
        </w:rPr>
        <w:t>The solicitation is hereby modified as follows:</w:t>
      </w:r>
      <w:r w:rsidRPr="68D77B2B">
        <w:rPr>
          <w:rFonts w:ascii="Arial" w:hAnsi="Arial" w:cs="Arial"/>
          <w:color w:val="FF0000"/>
        </w:rPr>
        <w:t xml:space="preserve"> </w:t>
      </w:r>
    </w:p>
    <w:tbl>
      <w:tblPr>
        <w:tblW w:w="10183" w:type="dxa"/>
        <w:tblInd w:w="612" w:type="dxa"/>
        <w:tblLook w:val="04A0" w:firstRow="1" w:lastRow="0" w:firstColumn="1" w:lastColumn="0" w:noHBand="0" w:noVBand="1"/>
      </w:tblPr>
      <w:tblGrid>
        <w:gridCol w:w="583"/>
        <w:gridCol w:w="9600"/>
      </w:tblGrid>
      <w:tr w:rsidR="00287CAA" w:rsidRPr="00E2092E" w14:paraId="1F56FB50" w14:textId="77777777" w:rsidTr="00637698">
        <w:trPr>
          <w:trHeight w:val="2187"/>
        </w:trPr>
        <w:tc>
          <w:tcPr>
            <w:tcW w:w="583" w:type="dxa"/>
          </w:tcPr>
          <w:p w14:paraId="708ED1E0" w14:textId="77777777" w:rsidR="00287CAA" w:rsidRPr="00E2092E" w:rsidRDefault="00287CAA" w:rsidP="00AC5E06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E2092E">
              <w:rPr>
                <w:rFonts w:ascii="Arial" w:hAnsi="Arial" w:cs="Arial"/>
                <w:b/>
                <w:bCs/>
                <w:iCs/>
              </w:rPr>
              <w:t>M1.</w:t>
            </w:r>
          </w:p>
        </w:tc>
        <w:tc>
          <w:tcPr>
            <w:tcW w:w="9600" w:type="dxa"/>
          </w:tcPr>
          <w:p w14:paraId="1286CBD7" w14:textId="7EF0E940" w:rsidR="003E6B83" w:rsidRPr="00FE159D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64AB2">
              <w:rPr>
                <w:rFonts w:ascii="Arial" w:hAnsi="Arial" w:cs="Arial"/>
                <w:b/>
                <w:bCs/>
              </w:rPr>
              <w:t>INSTRUCTIONS</w:t>
            </w:r>
          </w:p>
          <w:p w14:paraId="64E21721" w14:textId="77777777" w:rsidR="003E6B83" w:rsidRPr="00FE159D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6B98607" w14:textId="555D01FF" w:rsidR="003E6B83" w:rsidRPr="003E6B83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E6B83">
              <w:rPr>
                <w:rFonts w:ascii="Arial" w:hAnsi="Arial" w:cs="Arial"/>
              </w:rPr>
              <w:t xml:space="preserve">The RFI Schedule Table has been modified to extend the following deadlines to: </w:t>
            </w:r>
          </w:p>
          <w:p w14:paraId="00AEAEA4" w14:textId="77777777" w:rsidR="003E6B83" w:rsidRPr="00FE159D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tbl>
            <w:tblPr>
              <w:tblW w:w="9225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85"/>
              <w:gridCol w:w="1710"/>
              <w:gridCol w:w="4230"/>
            </w:tblGrid>
            <w:tr w:rsidR="003E6B83" w:rsidRPr="003E6B83" w14:paraId="67E5B1A4" w14:textId="77777777" w:rsidTr="00405876">
              <w:trPr>
                <w:trHeight w:val="242"/>
              </w:trPr>
              <w:tc>
                <w:tcPr>
                  <w:tcW w:w="3285" w:type="dxa"/>
                  <w:shd w:val="clear" w:color="auto" w:fill="002060"/>
                </w:tcPr>
                <w:p w14:paraId="0A4A0404" w14:textId="77777777" w:rsidR="003E6B83" w:rsidRPr="00FE159D" w:rsidRDefault="003E6B83" w:rsidP="003E6B83">
                  <w:pPr>
                    <w:spacing w:after="200"/>
                    <w:jc w:val="both"/>
                    <w:rPr>
                      <w:rFonts w:ascii="Arial" w:eastAsia="Calibri" w:hAnsi="Arial" w:cs="Arial"/>
                      <w:color w:val="FFFFFF"/>
                    </w:rPr>
                  </w:pPr>
                  <w:bookmarkStart w:id="0" w:name="_Hlk179813176"/>
                  <w:r w:rsidRPr="00FE159D">
                    <w:rPr>
                      <w:rFonts w:ascii="Arial" w:eastAsia="Calibri" w:hAnsi="Arial" w:cs="Arial"/>
                      <w:color w:val="FFFFFF"/>
                    </w:rPr>
                    <w:t>Action</w:t>
                  </w:r>
                </w:p>
              </w:tc>
              <w:tc>
                <w:tcPr>
                  <w:tcW w:w="1710" w:type="dxa"/>
                  <w:shd w:val="clear" w:color="auto" w:fill="002060"/>
                </w:tcPr>
                <w:p w14:paraId="5488D443" w14:textId="77777777" w:rsidR="003E6B83" w:rsidRPr="00FE159D" w:rsidRDefault="003E6B83" w:rsidP="003E6B83">
                  <w:pPr>
                    <w:spacing w:after="200"/>
                    <w:jc w:val="both"/>
                    <w:rPr>
                      <w:rFonts w:ascii="Arial" w:eastAsia="Calibri" w:hAnsi="Arial" w:cs="Arial"/>
                      <w:color w:val="FFFFFF"/>
                    </w:rPr>
                  </w:pPr>
                  <w:r w:rsidRPr="00FE159D">
                    <w:rPr>
                      <w:rFonts w:ascii="Arial" w:eastAsia="Calibri" w:hAnsi="Arial" w:cs="Arial"/>
                      <w:color w:val="FFFFFF"/>
                    </w:rPr>
                    <w:t>Responsibility</w:t>
                  </w:r>
                </w:p>
              </w:tc>
              <w:tc>
                <w:tcPr>
                  <w:tcW w:w="4230" w:type="dxa"/>
                  <w:shd w:val="clear" w:color="auto" w:fill="002060"/>
                </w:tcPr>
                <w:p w14:paraId="2043E645" w14:textId="77777777" w:rsidR="003E6B83" w:rsidRPr="00FE159D" w:rsidRDefault="003E6B83" w:rsidP="003E6B83">
                  <w:pPr>
                    <w:spacing w:after="200"/>
                    <w:jc w:val="both"/>
                    <w:rPr>
                      <w:rFonts w:ascii="Arial" w:eastAsia="Calibri" w:hAnsi="Arial" w:cs="Arial"/>
                      <w:color w:val="FFFFFF"/>
                    </w:rPr>
                  </w:pPr>
                  <w:r w:rsidRPr="00FE159D">
                    <w:rPr>
                      <w:rFonts w:ascii="Arial" w:eastAsia="Calibri" w:hAnsi="Arial" w:cs="Arial"/>
                      <w:color w:val="FFFFFF"/>
                    </w:rPr>
                    <w:t>Date/Time</w:t>
                  </w:r>
                </w:p>
              </w:tc>
            </w:tr>
            <w:tr w:rsidR="003E6B83" w:rsidRPr="003E6B83" w14:paraId="5E7F99CA" w14:textId="77777777" w:rsidTr="00405876">
              <w:trPr>
                <w:trHeight w:val="260"/>
              </w:trPr>
              <w:tc>
                <w:tcPr>
                  <w:tcW w:w="3285" w:type="dxa"/>
                </w:tcPr>
                <w:p w14:paraId="71DCD2D7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 xml:space="preserve">Submit Written Questions  </w:t>
                  </w:r>
                </w:p>
              </w:tc>
              <w:tc>
                <w:tcPr>
                  <w:tcW w:w="1710" w:type="dxa"/>
                </w:tcPr>
                <w:p w14:paraId="3F918262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Vendors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14:paraId="4C43C23E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Friday, November 8, 2024, 5:00 p.m.</w:t>
                  </w:r>
                </w:p>
              </w:tc>
            </w:tr>
            <w:tr w:rsidR="003E6B83" w:rsidRPr="003E6B83" w14:paraId="3D08B231" w14:textId="77777777" w:rsidTr="00405876">
              <w:tc>
                <w:tcPr>
                  <w:tcW w:w="3285" w:type="dxa"/>
                </w:tcPr>
                <w:p w14:paraId="603BCF58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Provide Response to Questions</w:t>
                  </w:r>
                </w:p>
              </w:tc>
              <w:tc>
                <w:tcPr>
                  <w:tcW w:w="1710" w:type="dxa"/>
                </w:tcPr>
                <w:p w14:paraId="718E518F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PWC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14:paraId="7BDBDF0B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Thursday, November 14, 2024, 5:00 p.m.</w:t>
                  </w:r>
                </w:p>
              </w:tc>
            </w:tr>
            <w:tr w:rsidR="003E6B83" w:rsidRPr="003E6B83" w14:paraId="170B3AD2" w14:textId="77777777" w:rsidTr="00405876">
              <w:tc>
                <w:tcPr>
                  <w:tcW w:w="3285" w:type="dxa"/>
                </w:tcPr>
                <w:p w14:paraId="11A8CBC2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 xml:space="preserve">Submission Deadline </w:t>
                  </w:r>
                </w:p>
              </w:tc>
              <w:tc>
                <w:tcPr>
                  <w:tcW w:w="1710" w:type="dxa"/>
                </w:tcPr>
                <w:p w14:paraId="139D8FAC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 xml:space="preserve">Vendors   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14:paraId="1E9D63D2" w14:textId="77777777" w:rsidR="003E6B83" w:rsidRPr="003E6B83" w:rsidRDefault="003E6B83" w:rsidP="003E6B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3E6B83">
                    <w:rPr>
                      <w:rFonts w:ascii="Arial" w:hAnsi="Arial" w:cs="Arial"/>
                    </w:rPr>
                    <w:t>Thursday, November 21, 2024, 4:00 p.m.</w:t>
                  </w:r>
                </w:p>
              </w:tc>
            </w:tr>
            <w:bookmarkEnd w:id="0"/>
          </w:tbl>
          <w:p w14:paraId="58D256B3" w14:textId="77777777" w:rsidR="003E6B83" w:rsidRPr="003E6B83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2165F69" w14:textId="1D69EF5B" w:rsidR="00287CAA" w:rsidRPr="003E6B83" w:rsidRDefault="003E6B83" w:rsidP="68D77B2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E159D">
              <w:rPr>
                <w:rFonts w:ascii="Arial" w:hAnsi="Arial" w:cs="Arial"/>
                <w:b/>
                <w:bCs/>
              </w:rPr>
              <w:t>Please note that it may take a few weeks to respond to the questions received so far</w:t>
            </w:r>
            <w:r w:rsidRPr="003E6B83">
              <w:rPr>
                <w:rFonts w:ascii="Arial" w:hAnsi="Arial" w:cs="Arial"/>
              </w:rPr>
              <w:t xml:space="preserve">. </w:t>
            </w:r>
          </w:p>
        </w:tc>
      </w:tr>
    </w:tbl>
    <w:p w14:paraId="30CCEEB4" w14:textId="77777777" w:rsidR="00287CAA" w:rsidRPr="00E54A89" w:rsidRDefault="00287CAA" w:rsidP="00287CAA">
      <w:pPr>
        <w:pBdr>
          <w:bottom w:val="thickThinSmallGap" w:sz="12" w:space="1" w:color="auto"/>
        </w:pBdr>
        <w:rPr>
          <w:rFonts w:ascii="Arial" w:hAnsi="Arial" w:cs="Arial"/>
          <w:iCs/>
        </w:rPr>
      </w:pPr>
    </w:p>
    <w:p w14:paraId="2A96F273" w14:textId="77777777" w:rsidR="00287CAA" w:rsidRDefault="00287CAA" w:rsidP="00287CAA">
      <w:pPr>
        <w:pStyle w:val="ListParagraph"/>
        <w:tabs>
          <w:tab w:val="left" w:pos="1080"/>
        </w:tabs>
        <w:spacing w:after="120" w:line="240" w:lineRule="auto"/>
        <w:contextualSpacing w:val="0"/>
        <w:rPr>
          <w:rFonts w:ascii="Arial" w:hAnsi="Arial" w:cs="Arial"/>
        </w:rPr>
      </w:pPr>
    </w:p>
    <w:sectPr w:rsidR="00287CAA" w:rsidSect="00E471FF">
      <w:headerReference w:type="default" r:id="rId14"/>
      <w:footerReference w:type="default" r:id="rId15"/>
      <w:footerReference w:type="first" r:id="rId16"/>
      <w:pgSz w:w="12240" w:h="15840" w:code="1"/>
      <w:pgMar w:top="720" w:right="720" w:bottom="720" w:left="720" w:header="720" w:footer="3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D92E" w14:textId="77777777" w:rsidR="0058423C" w:rsidRDefault="0058423C" w:rsidP="006073FF">
      <w:pPr>
        <w:spacing w:after="0" w:line="240" w:lineRule="auto"/>
      </w:pPr>
      <w:r>
        <w:separator/>
      </w:r>
    </w:p>
  </w:endnote>
  <w:endnote w:type="continuationSeparator" w:id="0">
    <w:p w14:paraId="798290E5" w14:textId="77777777" w:rsidR="0058423C" w:rsidRDefault="0058423C" w:rsidP="006073FF">
      <w:pPr>
        <w:spacing w:after="0" w:line="240" w:lineRule="auto"/>
      </w:pPr>
      <w:r>
        <w:continuationSeparator/>
      </w:r>
    </w:p>
  </w:endnote>
  <w:endnote w:type="continuationNotice" w:id="1">
    <w:p w14:paraId="3CC695C8" w14:textId="77777777" w:rsidR="0058423C" w:rsidRDefault="00584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968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42DE8" w14:textId="3F154032" w:rsidR="0092226D" w:rsidRDefault="009222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9CADD" w14:textId="454D2547" w:rsidR="005A144A" w:rsidRPr="0092226D" w:rsidRDefault="005A144A" w:rsidP="00922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4B7D" w14:textId="260C6A0C" w:rsidR="00236DD2" w:rsidRPr="00BF1225" w:rsidRDefault="00236DD2" w:rsidP="00236DD2">
    <w:pPr>
      <w:pStyle w:val="Foot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>
      <w:rPr>
        <w:sz w:val="20"/>
      </w:rPr>
      <w:tab/>
    </w:r>
  </w:p>
  <w:p w14:paraId="35FC4B7E" w14:textId="77777777" w:rsidR="00C345C1" w:rsidRDefault="00C34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5C27D" w14:textId="77777777" w:rsidR="0058423C" w:rsidRDefault="0058423C" w:rsidP="006073FF">
      <w:pPr>
        <w:spacing w:after="0" w:line="240" w:lineRule="auto"/>
      </w:pPr>
      <w:r>
        <w:separator/>
      </w:r>
    </w:p>
  </w:footnote>
  <w:footnote w:type="continuationSeparator" w:id="0">
    <w:p w14:paraId="4A6E9DAD" w14:textId="77777777" w:rsidR="0058423C" w:rsidRDefault="0058423C" w:rsidP="006073FF">
      <w:pPr>
        <w:spacing w:after="0" w:line="240" w:lineRule="auto"/>
      </w:pPr>
      <w:r>
        <w:continuationSeparator/>
      </w:r>
    </w:p>
  </w:footnote>
  <w:footnote w:type="continuationNotice" w:id="1">
    <w:p w14:paraId="7788D9EE" w14:textId="77777777" w:rsidR="0058423C" w:rsidRDefault="00584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4B7A" w14:textId="31FDDC3E" w:rsidR="0099260E" w:rsidRPr="00BF1225" w:rsidRDefault="0099260E" w:rsidP="00C345C1">
    <w:pPr>
      <w:pStyle w:val="Header"/>
      <w:tabs>
        <w:tab w:val="clear" w:pos="9360"/>
        <w:tab w:val="right" w:pos="10710"/>
      </w:tabs>
      <w:rPr>
        <w:rFonts w:ascii="Arial" w:hAnsi="Arial" w:cs="Arial"/>
        <w:i/>
        <w:sz w:val="16"/>
        <w:szCs w:val="16"/>
      </w:rPr>
    </w:pPr>
    <w:r w:rsidRPr="00BF1225">
      <w:rPr>
        <w:rFonts w:ascii="Arial" w:hAnsi="Arial" w:cs="Arial"/>
        <w:i/>
        <w:sz w:val="16"/>
        <w:szCs w:val="16"/>
      </w:rPr>
      <w:t xml:space="preserve">Solicitation Number:   </w:t>
    </w:r>
    <w:r w:rsidRPr="00BF1225">
      <w:rPr>
        <w:rFonts w:ascii="Arial" w:hAnsi="Arial" w:cs="Arial"/>
        <w:i/>
        <w:sz w:val="16"/>
        <w:szCs w:val="16"/>
      </w:rPr>
      <w:tab/>
    </w:r>
    <w:r w:rsidRPr="00BF1225">
      <w:rPr>
        <w:rFonts w:ascii="Arial" w:hAnsi="Arial" w:cs="Arial"/>
        <w:i/>
        <w:sz w:val="16"/>
        <w:szCs w:val="16"/>
      </w:rPr>
      <w:tab/>
      <w:t xml:space="preserve">Page </w:t>
    </w:r>
    <w:r w:rsidRPr="00BF1225">
      <w:rPr>
        <w:rFonts w:ascii="Arial" w:hAnsi="Arial" w:cs="Arial"/>
        <w:i/>
        <w:sz w:val="16"/>
        <w:szCs w:val="16"/>
      </w:rPr>
      <w:fldChar w:fldCharType="begin"/>
    </w:r>
    <w:r w:rsidRPr="00BF1225">
      <w:rPr>
        <w:rFonts w:ascii="Arial" w:hAnsi="Arial" w:cs="Arial"/>
        <w:i/>
        <w:sz w:val="16"/>
        <w:szCs w:val="16"/>
      </w:rPr>
      <w:instrText xml:space="preserve"> PAGE   \* MERGEFORMAT </w:instrText>
    </w:r>
    <w:r w:rsidRPr="00BF1225">
      <w:rPr>
        <w:rFonts w:ascii="Arial" w:hAnsi="Arial" w:cs="Arial"/>
        <w:i/>
        <w:sz w:val="16"/>
        <w:szCs w:val="16"/>
      </w:rPr>
      <w:fldChar w:fldCharType="separate"/>
    </w:r>
    <w:r w:rsidR="00BF1225">
      <w:rPr>
        <w:rFonts w:ascii="Arial" w:hAnsi="Arial" w:cs="Arial"/>
        <w:i/>
        <w:noProof/>
        <w:sz w:val="16"/>
        <w:szCs w:val="16"/>
      </w:rPr>
      <w:t>2</w:t>
    </w:r>
    <w:r w:rsidRPr="00BF1225">
      <w:rPr>
        <w:rFonts w:ascii="Arial" w:hAnsi="Arial" w:cs="Arial"/>
        <w:i/>
        <w:noProof/>
        <w:sz w:val="16"/>
        <w:szCs w:val="16"/>
      </w:rPr>
      <w:fldChar w:fldCharType="end"/>
    </w:r>
  </w:p>
  <w:p w14:paraId="35FC4B7B" w14:textId="77777777" w:rsidR="0099260E" w:rsidRPr="00BF1225" w:rsidRDefault="0099260E">
    <w:pPr>
      <w:pStyle w:val="Header"/>
      <w:rPr>
        <w:rFonts w:ascii="Arial" w:hAnsi="Arial" w:cs="Arial"/>
        <w:i/>
        <w:sz w:val="16"/>
        <w:szCs w:val="16"/>
      </w:rPr>
    </w:pPr>
    <w:r w:rsidRPr="00BF1225">
      <w:rPr>
        <w:rFonts w:ascii="Arial" w:hAnsi="Arial" w:cs="Arial"/>
        <w:i/>
        <w:sz w:val="16"/>
        <w:szCs w:val="16"/>
      </w:rPr>
      <w:t xml:space="preserve">Addendum Number:  </w:t>
    </w:r>
  </w:p>
  <w:p w14:paraId="35FC4B7C" w14:textId="77777777" w:rsidR="0099260E" w:rsidRDefault="00992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655"/>
    <w:multiLevelType w:val="hybridMultilevel"/>
    <w:tmpl w:val="3B92ABA4"/>
    <w:lvl w:ilvl="0" w:tplc="BE5C589E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60B4"/>
    <w:multiLevelType w:val="multilevel"/>
    <w:tmpl w:val="0F06DC20"/>
    <w:lvl w:ilvl="0">
      <w:start w:val="1"/>
      <w:numFmt w:val="decimal"/>
      <w:lvlText w:val="%1.0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ascii="Arial" w:hAnsi="Arial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14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40912CE7"/>
    <w:multiLevelType w:val="hybridMultilevel"/>
    <w:tmpl w:val="AE4AC064"/>
    <w:lvl w:ilvl="0" w:tplc="9F3A113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06ADA"/>
    <w:multiLevelType w:val="hybridMultilevel"/>
    <w:tmpl w:val="DE0E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0C0F"/>
    <w:multiLevelType w:val="hybridMultilevel"/>
    <w:tmpl w:val="AD0A01D0"/>
    <w:lvl w:ilvl="0" w:tplc="F71A3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84C"/>
    <w:multiLevelType w:val="hybridMultilevel"/>
    <w:tmpl w:val="EC088C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2FCE"/>
    <w:multiLevelType w:val="hybridMultilevel"/>
    <w:tmpl w:val="6D723184"/>
    <w:lvl w:ilvl="0" w:tplc="4D3443F0">
      <w:start w:val="1"/>
      <w:numFmt w:val="decimal"/>
      <w:pStyle w:val="Heading2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17"/>
    <w:multiLevelType w:val="hybridMultilevel"/>
    <w:tmpl w:val="9384BCC0"/>
    <w:lvl w:ilvl="0" w:tplc="22CADFF6">
      <w:start w:val="1"/>
      <w:numFmt w:val="decimal"/>
      <w:pStyle w:val="HeaderStyle1forBid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A3689"/>
    <w:multiLevelType w:val="hybridMultilevel"/>
    <w:tmpl w:val="3CD0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3A20"/>
    <w:multiLevelType w:val="hybridMultilevel"/>
    <w:tmpl w:val="CA70D0EA"/>
    <w:lvl w:ilvl="0" w:tplc="DF684E3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5B3184"/>
    <w:multiLevelType w:val="hybridMultilevel"/>
    <w:tmpl w:val="AD0A01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724754">
    <w:abstractNumId w:val="1"/>
  </w:num>
  <w:num w:numId="2" w16cid:durableId="330060060">
    <w:abstractNumId w:val="7"/>
  </w:num>
  <w:num w:numId="3" w16cid:durableId="2003119403">
    <w:abstractNumId w:val="6"/>
  </w:num>
  <w:num w:numId="4" w16cid:durableId="725101947">
    <w:abstractNumId w:val="6"/>
  </w:num>
  <w:num w:numId="5" w16cid:durableId="2140608448">
    <w:abstractNumId w:val="6"/>
  </w:num>
  <w:num w:numId="6" w16cid:durableId="1062288195">
    <w:abstractNumId w:val="0"/>
  </w:num>
  <w:num w:numId="7" w16cid:durableId="1583098866">
    <w:abstractNumId w:val="2"/>
  </w:num>
  <w:num w:numId="8" w16cid:durableId="1824001763">
    <w:abstractNumId w:val="4"/>
  </w:num>
  <w:num w:numId="9" w16cid:durableId="1746099026">
    <w:abstractNumId w:val="8"/>
  </w:num>
  <w:num w:numId="10" w16cid:durableId="1946692459">
    <w:abstractNumId w:val="3"/>
  </w:num>
  <w:num w:numId="11" w16cid:durableId="1458331965">
    <w:abstractNumId w:val="10"/>
  </w:num>
  <w:num w:numId="12" w16cid:durableId="1783189190">
    <w:abstractNumId w:val="5"/>
  </w:num>
  <w:num w:numId="13" w16cid:durableId="1143884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FF"/>
    <w:rsid w:val="00023E68"/>
    <w:rsid w:val="000D6919"/>
    <w:rsid w:val="000D7F93"/>
    <w:rsid w:val="000E4DE2"/>
    <w:rsid w:val="000F2012"/>
    <w:rsid w:val="0013172B"/>
    <w:rsid w:val="001360CC"/>
    <w:rsid w:val="00142384"/>
    <w:rsid w:val="00157C0C"/>
    <w:rsid w:val="001E3DA0"/>
    <w:rsid w:val="00236DD2"/>
    <w:rsid w:val="00252FBE"/>
    <w:rsid w:val="00276DA3"/>
    <w:rsid w:val="00283FA1"/>
    <w:rsid w:val="00287CAA"/>
    <w:rsid w:val="002A3A30"/>
    <w:rsid w:val="002B29E5"/>
    <w:rsid w:val="00331C6E"/>
    <w:rsid w:val="00352F9E"/>
    <w:rsid w:val="003834B1"/>
    <w:rsid w:val="003B5B96"/>
    <w:rsid w:val="003B7394"/>
    <w:rsid w:val="003E6B83"/>
    <w:rsid w:val="0041346A"/>
    <w:rsid w:val="00423C7B"/>
    <w:rsid w:val="004B72A7"/>
    <w:rsid w:val="004E1294"/>
    <w:rsid w:val="004F0ED8"/>
    <w:rsid w:val="00513F15"/>
    <w:rsid w:val="0053280F"/>
    <w:rsid w:val="00545009"/>
    <w:rsid w:val="005505F8"/>
    <w:rsid w:val="00551C52"/>
    <w:rsid w:val="00581FE9"/>
    <w:rsid w:val="0058423C"/>
    <w:rsid w:val="00585C41"/>
    <w:rsid w:val="005A144A"/>
    <w:rsid w:val="005B1E82"/>
    <w:rsid w:val="006034AE"/>
    <w:rsid w:val="006073FF"/>
    <w:rsid w:val="00634394"/>
    <w:rsid w:val="00637698"/>
    <w:rsid w:val="00683600"/>
    <w:rsid w:val="006C7F52"/>
    <w:rsid w:val="006D2607"/>
    <w:rsid w:val="006E2854"/>
    <w:rsid w:val="006E6EDA"/>
    <w:rsid w:val="006F664C"/>
    <w:rsid w:val="0070303A"/>
    <w:rsid w:val="00746D2F"/>
    <w:rsid w:val="0077752A"/>
    <w:rsid w:val="00785D4E"/>
    <w:rsid w:val="0079424F"/>
    <w:rsid w:val="007B5682"/>
    <w:rsid w:val="00811A12"/>
    <w:rsid w:val="00816960"/>
    <w:rsid w:val="00861333"/>
    <w:rsid w:val="00870E36"/>
    <w:rsid w:val="008A0D3C"/>
    <w:rsid w:val="008A29AD"/>
    <w:rsid w:val="008E62CF"/>
    <w:rsid w:val="008E680F"/>
    <w:rsid w:val="00916376"/>
    <w:rsid w:val="0092226D"/>
    <w:rsid w:val="00955BC9"/>
    <w:rsid w:val="00965C26"/>
    <w:rsid w:val="00971FA2"/>
    <w:rsid w:val="00975111"/>
    <w:rsid w:val="00976FEE"/>
    <w:rsid w:val="009842FE"/>
    <w:rsid w:val="0099260E"/>
    <w:rsid w:val="009A2802"/>
    <w:rsid w:val="009C6108"/>
    <w:rsid w:val="00A14D91"/>
    <w:rsid w:val="00A55579"/>
    <w:rsid w:val="00A56209"/>
    <w:rsid w:val="00A57D22"/>
    <w:rsid w:val="00A64AB2"/>
    <w:rsid w:val="00B20DBA"/>
    <w:rsid w:val="00B26839"/>
    <w:rsid w:val="00B70B42"/>
    <w:rsid w:val="00BF1225"/>
    <w:rsid w:val="00C05B49"/>
    <w:rsid w:val="00C345C1"/>
    <w:rsid w:val="00CE2FDC"/>
    <w:rsid w:val="00CF609F"/>
    <w:rsid w:val="00CF6BE2"/>
    <w:rsid w:val="00D21F15"/>
    <w:rsid w:val="00D21F9D"/>
    <w:rsid w:val="00D23562"/>
    <w:rsid w:val="00D74034"/>
    <w:rsid w:val="00DA584D"/>
    <w:rsid w:val="00DE596D"/>
    <w:rsid w:val="00DF1135"/>
    <w:rsid w:val="00E2092E"/>
    <w:rsid w:val="00E307DC"/>
    <w:rsid w:val="00E361D5"/>
    <w:rsid w:val="00E471FF"/>
    <w:rsid w:val="00E54A89"/>
    <w:rsid w:val="00E92A91"/>
    <w:rsid w:val="00EA4C90"/>
    <w:rsid w:val="00EB4D0B"/>
    <w:rsid w:val="00ED374E"/>
    <w:rsid w:val="00EE17F1"/>
    <w:rsid w:val="00F30976"/>
    <w:rsid w:val="00F36088"/>
    <w:rsid w:val="00F607BA"/>
    <w:rsid w:val="00F6200E"/>
    <w:rsid w:val="00F65858"/>
    <w:rsid w:val="00F72123"/>
    <w:rsid w:val="00F979C3"/>
    <w:rsid w:val="00FA0A9F"/>
    <w:rsid w:val="00FE159D"/>
    <w:rsid w:val="00FF776A"/>
    <w:rsid w:val="2036148A"/>
    <w:rsid w:val="307BF3E2"/>
    <w:rsid w:val="32D24A8B"/>
    <w:rsid w:val="418FFC30"/>
    <w:rsid w:val="43DC3148"/>
    <w:rsid w:val="4DD61E26"/>
    <w:rsid w:val="57F2F8BD"/>
    <w:rsid w:val="591206C3"/>
    <w:rsid w:val="5E259084"/>
    <w:rsid w:val="68D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C4B36"/>
  <w15:docId w15:val="{8572070D-1F66-498D-8990-2B3CD213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2 IFB"/>
    <w:basedOn w:val="Normal"/>
    <w:next w:val="Normal"/>
    <w:link w:val="Heading1Char"/>
    <w:qFormat/>
    <w:rsid w:val="00551C52"/>
    <w:pPr>
      <w:keepNext/>
      <w:numPr>
        <w:numId w:val="6"/>
      </w:numPr>
      <w:spacing w:after="12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aliases w:val="IFBlev 2 Heading 2"/>
    <w:basedOn w:val="Normal"/>
    <w:next w:val="Normal"/>
    <w:link w:val="Heading2Char"/>
    <w:qFormat/>
    <w:rsid w:val="00F36088"/>
    <w:pPr>
      <w:keepNext/>
      <w:numPr>
        <w:numId w:val="5"/>
      </w:numPr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 IFB Char"/>
    <w:link w:val="Heading1"/>
    <w:rsid w:val="00551C52"/>
    <w:rPr>
      <w:rFonts w:ascii="Arial" w:eastAsia="Times New Roman" w:hAnsi="Arial" w:cs="Times New Roman"/>
      <w:b/>
      <w:szCs w:val="20"/>
    </w:rPr>
  </w:style>
  <w:style w:type="paragraph" w:customStyle="1" w:styleId="HeaderStyle1forBid">
    <w:name w:val="Header Style1 for Bid"/>
    <w:basedOn w:val="Heading1"/>
    <w:qFormat/>
    <w:rsid w:val="00F36088"/>
    <w:pPr>
      <w:numPr>
        <w:numId w:val="2"/>
      </w:numPr>
      <w:spacing w:before="120"/>
    </w:pPr>
    <w:rPr>
      <w:rFonts w:eastAsia="Calibri"/>
      <w:sz w:val="26"/>
      <w:szCs w:val="28"/>
    </w:rPr>
  </w:style>
  <w:style w:type="character" w:customStyle="1" w:styleId="Heading2Char">
    <w:name w:val="Heading 2 Char"/>
    <w:aliases w:val="IFBlev 2 Heading 2 Char"/>
    <w:basedOn w:val="DefaultParagraphFont"/>
    <w:link w:val="Heading2"/>
    <w:rsid w:val="00F36088"/>
    <w:rPr>
      <w:rFonts w:ascii="Arial" w:eastAsia="Times New Roman" w:hAnsi="Arial" w:cs="Times New Roman"/>
      <w:sz w:val="24"/>
      <w:szCs w:val="20"/>
    </w:rPr>
  </w:style>
  <w:style w:type="paragraph" w:customStyle="1" w:styleId="StyleHeading2IFBlev2Heading2ItalicRed">
    <w:name w:val="Style Heading 2IFBlev 2 Heading 2 + Italic Red"/>
    <w:basedOn w:val="Heading2"/>
    <w:rsid w:val="00F36088"/>
    <w:pPr>
      <w:ind w:left="360"/>
    </w:pPr>
    <w:rPr>
      <w:i/>
      <w:iCs/>
    </w:rPr>
  </w:style>
  <w:style w:type="paragraph" w:customStyle="1" w:styleId="HeadingStyle2IFB">
    <w:name w:val="Heading Style2 IFB"/>
    <w:basedOn w:val="Heading2"/>
    <w:link w:val="HeadingStyle2IFBChar"/>
    <w:autoRedefine/>
    <w:qFormat/>
    <w:rsid w:val="00ED374E"/>
    <w:pPr>
      <w:numPr>
        <w:numId w:val="0"/>
      </w:numPr>
      <w:jc w:val="both"/>
    </w:pPr>
    <w:rPr>
      <w:rFonts w:eastAsiaTheme="minorHAnsi" w:cstheme="minorBidi"/>
      <w:b/>
      <w:sz w:val="22"/>
      <w:szCs w:val="22"/>
    </w:rPr>
  </w:style>
  <w:style w:type="character" w:customStyle="1" w:styleId="HeadingStyle2IFBChar">
    <w:name w:val="Heading Style2 IFB Char"/>
    <w:basedOn w:val="BodyTextIndent2Char"/>
    <w:link w:val="HeadingStyle2IFB"/>
    <w:rsid w:val="00ED374E"/>
    <w:rPr>
      <w:rFonts w:ascii="Arial" w:hAnsi="Arial"/>
      <w:b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37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374E"/>
  </w:style>
  <w:style w:type="paragraph" w:styleId="Header">
    <w:name w:val="header"/>
    <w:basedOn w:val="Normal"/>
    <w:link w:val="HeaderChar"/>
    <w:uiPriority w:val="99"/>
    <w:unhideWhenUsed/>
    <w:rsid w:val="0060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FF"/>
  </w:style>
  <w:style w:type="paragraph" w:styleId="Footer">
    <w:name w:val="footer"/>
    <w:basedOn w:val="Normal"/>
    <w:link w:val="FooterChar"/>
    <w:uiPriority w:val="99"/>
    <w:unhideWhenUsed/>
    <w:rsid w:val="0060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FF"/>
  </w:style>
  <w:style w:type="table" w:styleId="TableGrid">
    <w:name w:val="Table Grid"/>
    <w:basedOn w:val="TableNormal"/>
    <w:uiPriority w:val="39"/>
    <w:rsid w:val="0060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3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73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26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E6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faypw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ypwc.com/bi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daf3b-f3ba-4aed-82e0-37ae8d1c746d">
      <Terms xmlns="http://schemas.microsoft.com/office/infopath/2007/PartnerControls"/>
    </lcf76f155ced4ddcb4097134ff3c332f>
    <TaxCatchAll xmlns="a2c8c3ae-16c9-44c8-b4a3-1f8c40ec5c57" xsi:nil="true"/>
    <SharedStatus5 xmlns="822daf3b-f3ba-4aed-82e0-37ae8d1c74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AB239D555F4BBB42F5C339EC197D" ma:contentTypeVersion="22" ma:contentTypeDescription="Create a new document." ma:contentTypeScope="" ma:versionID="05e9e1586c80acbfd71feac871fff7bf">
  <xsd:schema xmlns:xsd="http://www.w3.org/2001/XMLSchema" xmlns:xs="http://www.w3.org/2001/XMLSchema" xmlns:p="http://schemas.microsoft.com/office/2006/metadata/properties" xmlns:ns2="a2c8c3ae-16c9-44c8-b4a3-1f8c40ec5c57" xmlns:ns3="822daf3b-f3ba-4aed-82e0-37ae8d1c746d" targetNamespace="http://schemas.microsoft.com/office/2006/metadata/properties" ma:root="true" ma:fieldsID="930e3a4436b61b4f05ea1f3b39befe7a" ns2:_="" ns3:_="">
    <xsd:import namespace="a2c8c3ae-16c9-44c8-b4a3-1f8c40ec5c57"/>
    <xsd:import namespace="822daf3b-f3ba-4aed-82e0-37ae8d1c74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SharedStatus5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c3ae-16c9-44c8-b4a3-1f8c40ec5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500060-a21d-407b-bffb-6f3375926cd6}" ma:internalName="TaxCatchAll" ma:showField="CatchAllData" ma:web="a2c8c3ae-16c9-44c8-b4a3-1f8c40ec5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af3b-f3ba-4aed-82e0-37ae8d1c7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haredStatus5" ma:index="13" nillable="true" ma:displayName="SharedStatus" ma:internalName="SharedStatus5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aac609-247c-4367-b846-f4496dbd3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8232-27A7-48D5-A4F2-ED7909F557C0}">
  <ds:schemaRefs>
    <ds:schemaRef ds:uri="http://schemas.microsoft.com/office/2006/metadata/properties"/>
    <ds:schemaRef ds:uri="http://schemas.microsoft.com/office/infopath/2007/PartnerControls"/>
    <ds:schemaRef ds:uri="822daf3b-f3ba-4aed-82e0-37ae8d1c746d"/>
    <ds:schemaRef ds:uri="a2c8c3ae-16c9-44c8-b4a3-1f8c40ec5c57"/>
  </ds:schemaRefs>
</ds:datastoreItem>
</file>

<file path=customXml/itemProps2.xml><?xml version="1.0" encoding="utf-8"?>
<ds:datastoreItem xmlns:ds="http://schemas.openxmlformats.org/officeDocument/2006/customXml" ds:itemID="{17DF73B0-C6CB-4208-AD4A-8F7EB437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c3ae-16c9-44c8-b4a3-1f8c40ec5c57"/>
    <ds:schemaRef ds:uri="822daf3b-f3ba-4aed-82e0-37ae8d1c7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CBA9F-763D-447B-99DF-32269C468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92C9B-6E45-497F-B6FB-C7AFF83C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Releata</dc:creator>
  <cp:keywords/>
  <cp:lastModifiedBy>Shelby Lesane</cp:lastModifiedBy>
  <cp:revision>2</cp:revision>
  <dcterms:created xsi:type="dcterms:W3CDTF">2024-10-14T19:49:00Z</dcterms:created>
  <dcterms:modified xsi:type="dcterms:W3CDTF">2024-10-14T19:49:00Z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042f79dd-5d90-4efb-8572-e4d056e2514f</vt:lpwstr>
  </property>
  <property fmtid="{D5CDD505-2E9C-101B-9397-08002B2CF9AE}" pid="4" name="GrammarlyDocumentId">
    <vt:lpwstr>c4119f127b93b3c691c5932c1430b8d4b71c5e0aae0b12013c72e69f836a08a2</vt:lpwstr>
  </property>
  <property fmtid="{D5CDD505-2E9C-101B-9397-08002B2CF9AE}" pid="5" name="MediaServiceImageTags">
    <vt:lpwstr/>
  </property>
</Properties>
</file>